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60F3" w14:textId="77777777" w:rsidR="00CA1990" w:rsidRDefault="00CA1990" w:rsidP="00CA1990">
      <w:pPr>
        <w:jc w:val="center"/>
        <w:rPr>
          <w:b/>
          <w:bCs/>
          <w:sz w:val="36"/>
          <w:szCs w:val="36"/>
          <w:u w:val="single"/>
        </w:rPr>
      </w:pPr>
    </w:p>
    <w:p w14:paraId="22C9FD57" w14:textId="4EC7696D" w:rsidR="00F1523E" w:rsidRDefault="00CA1990" w:rsidP="00CA1990">
      <w:pPr>
        <w:jc w:val="center"/>
        <w:rPr>
          <w:b/>
          <w:bCs/>
          <w:sz w:val="36"/>
          <w:szCs w:val="36"/>
          <w:u w:val="single"/>
        </w:rPr>
      </w:pPr>
      <w:r w:rsidRPr="00CA1990">
        <w:rPr>
          <w:b/>
          <w:bCs/>
          <w:sz w:val="36"/>
          <w:szCs w:val="36"/>
          <w:u w:val="single"/>
        </w:rPr>
        <w:t xml:space="preserve">A Winter’s Tale MTP </w:t>
      </w:r>
    </w:p>
    <w:p w14:paraId="0F309C8E" w14:textId="77777777" w:rsidR="00CA1990" w:rsidRDefault="00CA1990" w:rsidP="00CA1990">
      <w:pPr>
        <w:jc w:val="center"/>
        <w:rPr>
          <w:b/>
          <w:bCs/>
          <w:sz w:val="36"/>
          <w:szCs w:val="36"/>
          <w:u w:val="single"/>
        </w:rPr>
      </w:pPr>
    </w:p>
    <w:tbl>
      <w:tblPr>
        <w:tblStyle w:val="GridTable5Dark-Accent4"/>
        <w:tblW w:w="21376" w:type="dxa"/>
        <w:tblLook w:val="04A0" w:firstRow="1" w:lastRow="0" w:firstColumn="1" w:lastColumn="0" w:noHBand="0" w:noVBand="1"/>
      </w:tblPr>
      <w:tblGrid>
        <w:gridCol w:w="3053"/>
        <w:gridCol w:w="3053"/>
        <w:gridCol w:w="3054"/>
        <w:gridCol w:w="3054"/>
        <w:gridCol w:w="3054"/>
        <w:gridCol w:w="3054"/>
        <w:gridCol w:w="3054"/>
      </w:tblGrid>
      <w:tr w:rsidR="00CA1990" w14:paraId="5E40C206" w14:textId="77777777" w:rsidTr="00CA1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</w:tcPr>
          <w:p w14:paraId="66F2159C" w14:textId="79DA3757" w:rsidR="00CA1990" w:rsidRPr="00CA1990" w:rsidRDefault="00CA1990" w:rsidP="00CA1990">
            <w:pPr>
              <w:jc w:val="center"/>
              <w:rPr>
                <w:sz w:val="44"/>
                <w:szCs w:val="44"/>
              </w:rPr>
            </w:pPr>
            <w:r w:rsidRPr="00CA1990">
              <w:rPr>
                <w:sz w:val="44"/>
                <w:szCs w:val="44"/>
              </w:rPr>
              <w:t>Subject</w:t>
            </w:r>
          </w:p>
        </w:tc>
        <w:tc>
          <w:tcPr>
            <w:tcW w:w="3053" w:type="dxa"/>
          </w:tcPr>
          <w:p w14:paraId="7033F07D" w14:textId="647EAA29" w:rsidR="00CA1990" w:rsidRPr="00CA1990" w:rsidRDefault="00CA1990" w:rsidP="00CA1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CA1990">
              <w:rPr>
                <w:sz w:val="44"/>
                <w:szCs w:val="44"/>
              </w:rPr>
              <w:t>Week 1</w:t>
            </w:r>
          </w:p>
        </w:tc>
        <w:tc>
          <w:tcPr>
            <w:tcW w:w="3054" w:type="dxa"/>
          </w:tcPr>
          <w:p w14:paraId="139DDE0E" w14:textId="1AAABC9E" w:rsidR="00CA1990" w:rsidRPr="00CA1990" w:rsidRDefault="00CA1990" w:rsidP="00CA1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CA1990">
              <w:rPr>
                <w:sz w:val="44"/>
                <w:szCs w:val="44"/>
              </w:rPr>
              <w:t>Week 2</w:t>
            </w:r>
          </w:p>
        </w:tc>
        <w:tc>
          <w:tcPr>
            <w:tcW w:w="3054" w:type="dxa"/>
          </w:tcPr>
          <w:p w14:paraId="2A5C6F44" w14:textId="733EAEE1" w:rsidR="00CA1990" w:rsidRPr="00CA1990" w:rsidRDefault="00CA1990" w:rsidP="00CA1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CA1990">
              <w:rPr>
                <w:sz w:val="44"/>
                <w:szCs w:val="44"/>
              </w:rPr>
              <w:t>Week 3</w:t>
            </w:r>
          </w:p>
        </w:tc>
        <w:tc>
          <w:tcPr>
            <w:tcW w:w="3054" w:type="dxa"/>
          </w:tcPr>
          <w:p w14:paraId="372555AD" w14:textId="11713C0B" w:rsidR="00CA1990" w:rsidRPr="00CA1990" w:rsidRDefault="00CA1990" w:rsidP="00CA1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CA1990">
              <w:rPr>
                <w:sz w:val="44"/>
                <w:szCs w:val="44"/>
              </w:rPr>
              <w:t>Week 4</w:t>
            </w:r>
          </w:p>
        </w:tc>
        <w:tc>
          <w:tcPr>
            <w:tcW w:w="3054" w:type="dxa"/>
          </w:tcPr>
          <w:p w14:paraId="2E549CC0" w14:textId="746AD866" w:rsidR="00CA1990" w:rsidRPr="00CA1990" w:rsidRDefault="00CA1990" w:rsidP="00CA1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CA1990">
              <w:rPr>
                <w:sz w:val="44"/>
                <w:szCs w:val="44"/>
              </w:rPr>
              <w:t>Week 5</w:t>
            </w:r>
          </w:p>
        </w:tc>
        <w:tc>
          <w:tcPr>
            <w:tcW w:w="3054" w:type="dxa"/>
          </w:tcPr>
          <w:p w14:paraId="7F0E2F7D" w14:textId="75DA5D71" w:rsidR="00CA1990" w:rsidRPr="00CA1990" w:rsidRDefault="00CA1990" w:rsidP="00CA1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CA1990">
              <w:rPr>
                <w:sz w:val="44"/>
                <w:szCs w:val="44"/>
              </w:rPr>
              <w:t>Week 6</w:t>
            </w:r>
          </w:p>
        </w:tc>
      </w:tr>
      <w:tr w:rsidR="00CA1990" w14:paraId="199B91DE" w14:textId="77777777" w:rsidTr="00CA1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</w:tcPr>
          <w:p w14:paraId="75604481" w14:textId="33A81BCC" w:rsidR="00CA1990" w:rsidRPr="00CA1990" w:rsidRDefault="00CA1990" w:rsidP="00CA1990">
            <w:pPr>
              <w:jc w:val="center"/>
              <w:rPr>
                <w:sz w:val="44"/>
                <w:szCs w:val="44"/>
              </w:rPr>
            </w:pPr>
            <w:r w:rsidRPr="00CA1990">
              <w:rPr>
                <w:sz w:val="44"/>
                <w:szCs w:val="44"/>
              </w:rPr>
              <w:t>English</w:t>
            </w:r>
          </w:p>
        </w:tc>
        <w:tc>
          <w:tcPr>
            <w:tcW w:w="3053" w:type="dxa"/>
          </w:tcPr>
          <w:p w14:paraId="433FA580" w14:textId="437AAEE4" w:rsidR="00C039D8" w:rsidRPr="00FA6C6C" w:rsidRDefault="00C039D8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FA6C6C">
              <w:rPr>
                <w:b/>
                <w:bCs/>
                <w:sz w:val="32"/>
                <w:szCs w:val="32"/>
              </w:rPr>
              <w:t>Focus:</w:t>
            </w:r>
          </w:p>
          <w:p w14:paraId="093A106F" w14:textId="63620AA7" w:rsidR="00DB08D3" w:rsidRPr="00AD6B01" w:rsidRDefault="00DB08D3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6B01">
              <w:rPr>
                <w:sz w:val="28"/>
                <w:szCs w:val="28"/>
              </w:rPr>
              <w:t xml:space="preserve">Students focus on reading, watching, listening to the story. </w:t>
            </w:r>
            <w:r w:rsidR="000275D7" w:rsidRPr="00AD6B01">
              <w:rPr>
                <w:sz w:val="28"/>
                <w:szCs w:val="28"/>
              </w:rPr>
              <w:t xml:space="preserve">Students should talk </w:t>
            </w:r>
            <w:r w:rsidRPr="00AD6B01">
              <w:rPr>
                <w:sz w:val="28"/>
                <w:szCs w:val="28"/>
              </w:rPr>
              <w:t>about the story and show</w:t>
            </w:r>
            <w:r w:rsidR="000275D7" w:rsidRPr="00AD6B01">
              <w:rPr>
                <w:sz w:val="28"/>
                <w:szCs w:val="28"/>
              </w:rPr>
              <w:t xml:space="preserve"> </w:t>
            </w:r>
            <w:r w:rsidRPr="00AD6B01">
              <w:rPr>
                <w:sz w:val="28"/>
                <w:szCs w:val="28"/>
              </w:rPr>
              <w:t xml:space="preserve">understanding of the story through comprehension activities.   </w:t>
            </w:r>
          </w:p>
          <w:p w14:paraId="5E9DFB33" w14:textId="77777777" w:rsidR="00AD6B01" w:rsidRPr="00AD6B01" w:rsidRDefault="00AD6B01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C046F38" w14:textId="77777777" w:rsidR="00AD6B01" w:rsidRPr="00FA6C6C" w:rsidRDefault="00AD6B01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FA6C6C">
              <w:rPr>
                <w:b/>
                <w:bCs/>
                <w:sz w:val="32"/>
                <w:szCs w:val="32"/>
              </w:rPr>
              <w:t xml:space="preserve">Learning intentions: </w:t>
            </w:r>
          </w:p>
          <w:p w14:paraId="001CE1DD" w14:textId="77777777" w:rsidR="00AD6B01" w:rsidRPr="00AD6B01" w:rsidRDefault="00AD6B01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A685F6A" w14:textId="77777777" w:rsidR="00AD6B01" w:rsidRPr="00AD6B01" w:rsidRDefault="00AD6B01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6B01">
              <w:rPr>
                <w:sz w:val="28"/>
                <w:szCs w:val="28"/>
              </w:rPr>
              <w:t xml:space="preserve">I can listen to a story. </w:t>
            </w:r>
          </w:p>
          <w:p w14:paraId="25D270A0" w14:textId="77777777" w:rsidR="00AD6B01" w:rsidRPr="00AD6B01" w:rsidRDefault="00AD6B01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DF9C7E9" w14:textId="77777777" w:rsidR="00AD6B01" w:rsidRPr="00AD6B01" w:rsidRDefault="00AD6B01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6B01">
              <w:rPr>
                <w:sz w:val="28"/>
                <w:szCs w:val="28"/>
              </w:rPr>
              <w:t xml:space="preserve">I can discuss a story. </w:t>
            </w:r>
          </w:p>
          <w:p w14:paraId="65B7C8FE" w14:textId="77777777" w:rsidR="00AD6B01" w:rsidRPr="00AD6B01" w:rsidRDefault="00AD6B01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9311163" w14:textId="6C36E36B" w:rsidR="00AD6B01" w:rsidRPr="00AD6B01" w:rsidRDefault="00AD6B01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6B01">
              <w:rPr>
                <w:sz w:val="28"/>
                <w:szCs w:val="28"/>
              </w:rPr>
              <w:t xml:space="preserve">I can show understanding of a story. </w:t>
            </w:r>
          </w:p>
        </w:tc>
        <w:tc>
          <w:tcPr>
            <w:tcW w:w="3054" w:type="dxa"/>
          </w:tcPr>
          <w:p w14:paraId="52A1C610" w14:textId="0D79C1D0" w:rsidR="00C039D8" w:rsidRPr="00FA6C6C" w:rsidRDefault="00C039D8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FA6C6C">
              <w:rPr>
                <w:b/>
                <w:bCs/>
                <w:sz w:val="32"/>
                <w:szCs w:val="32"/>
              </w:rPr>
              <w:t>Focus:</w:t>
            </w:r>
          </w:p>
          <w:p w14:paraId="611E58D0" w14:textId="77777777" w:rsidR="00CA1990" w:rsidRDefault="000275D7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6B01">
              <w:rPr>
                <w:sz w:val="28"/>
                <w:szCs w:val="28"/>
              </w:rPr>
              <w:t xml:space="preserve">Students focus on a Winter’s tale setting. What does Winter mean? What weather do we get in Winter? Students can focus on using adjectives to describe the setting. </w:t>
            </w:r>
          </w:p>
          <w:p w14:paraId="55D0A57D" w14:textId="77777777" w:rsidR="00B45B22" w:rsidRDefault="00B45B22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0699CCE" w14:textId="77777777" w:rsidR="00B45B22" w:rsidRPr="00FA6C6C" w:rsidRDefault="00B45B22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FA6C6C">
              <w:rPr>
                <w:b/>
                <w:bCs/>
                <w:sz w:val="32"/>
                <w:szCs w:val="32"/>
              </w:rPr>
              <w:t xml:space="preserve">Learning intentions: </w:t>
            </w:r>
          </w:p>
          <w:p w14:paraId="2EB14FFF" w14:textId="77777777" w:rsidR="00B45B22" w:rsidRPr="00AD6B01" w:rsidRDefault="00B45B22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450360C" w14:textId="77777777" w:rsidR="00B45B22" w:rsidRDefault="006B1B9D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can talk about a setting. </w:t>
            </w:r>
          </w:p>
          <w:p w14:paraId="519B21EC" w14:textId="77777777" w:rsidR="006B1B9D" w:rsidRDefault="006B1B9D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E9D9D57" w14:textId="6EC4B03E" w:rsidR="006B1B9D" w:rsidRDefault="006B1B9D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 use an adjective to describe.</w:t>
            </w:r>
          </w:p>
          <w:p w14:paraId="725F9FEC" w14:textId="77777777" w:rsidR="006B1B9D" w:rsidRDefault="006B1B9D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A74B4A5" w14:textId="7D98C9A2" w:rsidR="006B1B9D" w:rsidRPr="00AD6B01" w:rsidRDefault="006B1B9D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 use an adjective to describe a setting.</w:t>
            </w:r>
          </w:p>
        </w:tc>
        <w:tc>
          <w:tcPr>
            <w:tcW w:w="3054" w:type="dxa"/>
          </w:tcPr>
          <w:p w14:paraId="7766D82F" w14:textId="153D770D" w:rsidR="00C039D8" w:rsidRPr="00FA6C6C" w:rsidRDefault="00C039D8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FA6C6C">
              <w:rPr>
                <w:b/>
                <w:bCs/>
                <w:sz w:val="32"/>
                <w:szCs w:val="32"/>
              </w:rPr>
              <w:t>Focus:</w:t>
            </w:r>
          </w:p>
          <w:p w14:paraId="0B2863D3" w14:textId="77777777" w:rsidR="00CA1990" w:rsidRDefault="000275D7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6B01">
              <w:rPr>
                <w:sz w:val="28"/>
                <w:szCs w:val="28"/>
              </w:rPr>
              <w:t xml:space="preserve">Students continue looking at the settings of A Winter’s tale. Students to write setting description focusing on the five senses. </w:t>
            </w:r>
          </w:p>
          <w:p w14:paraId="7FB9C1EE" w14:textId="77777777" w:rsidR="00B45B22" w:rsidRDefault="00B45B22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451D71A" w14:textId="77777777" w:rsidR="00B45B22" w:rsidRPr="00FA6C6C" w:rsidRDefault="00B45B22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FA6C6C">
              <w:rPr>
                <w:b/>
                <w:bCs/>
                <w:sz w:val="32"/>
                <w:szCs w:val="32"/>
              </w:rPr>
              <w:t xml:space="preserve">Learning intentions: </w:t>
            </w:r>
          </w:p>
          <w:p w14:paraId="22B5BBDE" w14:textId="77777777" w:rsidR="00B45B22" w:rsidRPr="00AD6B01" w:rsidRDefault="00B45B22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6346946" w14:textId="77777777" w:rsidR="00B45B22" w:rsidRDefault="00D27C0B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can tell you the features of a setting description. </w:t>
            </w:r>
          </w:p>
          <w:p w14:paraId="36E132C8" w14:textId="77777777" w:rsidR="00D27C0B" w:rsidRDefault="00D27C0B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44D9FE6" w14:textId="77777777" w:rsidR="00D27C0B" w:rsidRDefault="00D27C0B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can say what the 5 senses are. </w:t>
            </w:r>
          </w:p>
          <w:p w14:paraId="34B23551" w14:textId="77777777" w:rsidR="00D27C0B" w:rsidRDefault="00D27C0B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6DB8DE4" w14:textId="77777777" w:rsidR="00D27C0B" w:rsidRDefault="00D27C0B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can write sentences using adjectives. </w:t>
            </w:r>
          </w:p>
          <w:p w14:paraId="624ABAEC" w14:textId="77777777" w:rsidR="00D27C0B" w:rsidRDefault="00D27C0B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9021E36" w14:textId="77777777" w:rsidR="00D27C0B" w:rsidRDefault="00D27C0B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can write a setting description. </w:t>
            </w:r>
          </w:p>
          <w:p w14:paraId="40302D9E" w14:textId="77777777" w:rsidR="00A92E39" w:rsidRDefault="00A92E39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F1DA28F" w14:textId="77777777" w:rsidR="00A92E39" w:rsidRDefault="00A92E39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A42E1D4" w14:textId="74776E84" w:rsidR="00A92E39" w:rsidRPr="00AD6B01" w:rsidRDefault="00A92E39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14:paraId="7597F722" w14:textId="3C099C0F" w:rsidR="00C039D8" w:rsidRPr="00FA6C6C" w:rsidRDefault="00C039D8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FA6C6C">
              <w:rPr>
                <w:b/>
                <w:bCs/>
                <w:sz w:val="32"/>
                <w:szCs w:val="32"/>
              </w:rPr>
              <w:t>Focus:</w:t>
            </w:r>
          </w:p>
          <w:p w14:paraId="1BDB5D9E" w14:textId="77777777" w:rsidR="00CA1990" w:rsidRDefault="000275D7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6B01">
              <w:rPr>
                <w:sz w:val="28"/>
                <w:szCs w:val="28"/>
              </w:rPr>
              <w:t xml:space="preserve">Students move focus onto characters. What characters are in the books? What are these characters like? Students to focus on appearance and personality. </w:t>
            </w:r>
          </w:p>
          <w:p w14:paraId="14D1F94F" w14:textId="77777777" w:rsidR="00B45B22" w:rsidRDefault="00B45B22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655F549" w14:textId="77777777" w:rsidR="00B45B22" w:rsidRPr="00FA6C6C" w:rsidRDefault="00B45B22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FA6C6C">
              <w:rPr>
                <w:b/>
                <w:bCs/>
                <w:sz w:val="32"/>
                <w:szCs w:val="32"/>
              </w:rPr>
              <w:t xml:space="preserve">Learning intentions: </w:t>
            </w:r>
          </w:p>
          <w:p w14:paraId="3AAFC417" w14:textId="77777777" w:rsidR="00B45B22" w:rsidRPr="00AD6B01" w:rsidRDefault="00B45B22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40286A4" w14:textId="7ACF4421" w:rsidR="00B45B22" w:rsidRPr="00AD6B01" w:rsidRDefault="00B45B22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6B01">
              <w:rPr>
                <w:sz w:val="28"/>
                <w:szCs w:val="28"/>
              </w:rPr>
              <w:t xml:space="preserve">I can </w:t>
            </w:r>
            <w:r w:rsidR="00971A0E">
              <w:rPr>
                <w:sz w:val="28"/>
                <w:szCs w:val="28"/>
              </w:rPr>
              <w:t>tell you what a character is.</w:t>
            </w:r>
          </w:p>
          <w:p w14:paraId="7B39BE16" w14:textId="49446E3C" w:rsidR="00B45B22" w:rsidRDefault="00B45B22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0729AEB" w14:textId="2335C4AB" w:rsidR="00971A0E" w:rsidRDefault="00971A0E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can talk about different characters. </w:t>
            </w:r>
          </w:p>
          <w:p w14:paraId="3E4F2798" w14:textId="77777777" w:rsidR="00971A0E" w:rsidRDefault="00971A0E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6FC5FEE" w14:textId="1B3FB4CC" w:rsidR="00971A0E" w:rsidRPr="00AD6B01" w:rsidRDefault="00971A0E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can begin to describe a character using adjectives. </w:t>
            </w:r>
          </w:p>
          <w:p w14:paraId="62DE4B38" w14:textId="7956A78D" w:rsidR="00B45B22" w:rsidRPr="00AD6B01" w:rsidRDefault="00B45B22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14:paraId="4B8BCA5E" w14:textId="4FF0C475" w:rsidR="00C039D8" w:rsidRPr="00FA6C6C" w:rsidRDefault="00C039D8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FA6C6C">
              <w:rPr>
                <w:b/>
                <w:bCs/>
                <w:sz w:val="32"/>
                <w:szCs w:val="32"/>
              </w:rPr>
              <w:t>Focus:</w:t>
            </w:r>
          </w:p>
          <w:p w14:paraId="54C25473" w14:textId="77777777" w:rsidR="00CA1990" w:rsidRDefault="000275D7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6B01">
              <w:rPr>
                <w:sz w:val="28"/>
                <w:szCs w:val="28"/>
              </w:rPr>
              <w:t xml:space="preserve">Students to write a character description. Choosing one character to focus on and writing a description of the characters appearance and personality. </w:t>
            </w:r>
          </w:p>
          <w:p w14:paraId="1EFB7ABA" w14:textId="77777777" w:rsidR="00B45B22" w:rsidRDefault="00B45B22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09FE280" w14:textId="77777777" w:rsidR="00B45B22" w:rsidRPr="00FA6C6C" w:rsidRDefault="00B45B22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FA6C6C">
              <w:rPr>
                <w:b/>
                <w:bCs/>
                <w:sz w:val="32"/>
                <w:szCs w:val="32"/>
              </w:rPr>
              <w:t xml:space="preserve">Learning intentions: </w:t>
            </w:r>
          </w:p>
          <w:p w14:paraId="00C1136F" w14:textId="77777777" w:rsidR="00B45B22" w:rsidRPr="00AD6B01" w:rsidRDefault="00B45B22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F684CBB" w14:textId="77777777" w:rsidR="00B45B22" w:rsidRDefault="00971A0E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can </w:t>
            </w:r>
            <w:r w:rsidR="00CA2029">
              <w:rPr>
                <w:sz w:val="28"/>
                <w:szCs w:val="28"/>
              </w:rPr>
              <w:t xml:space="preserve">tell you the features of a character description. </w:t>
            </w:r>
          </w:p>
          <w:p w14:paraId="512CA804" w14:textId="77777777" w:rsidR="00CA2029" w:rsidRDefault="00CA2029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3B35407" w14:textId="77777777" w:rsidR="00CA2029" w:rsidRDefault="00CA2029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can use adjectives to describe appearance. </w:t>
            </w:r>
          </w:p>
          <w:p w14:paraId="58F1B9B4" w14:textId="77777777" w:rsidR="00CA2029" w:rsidRDefault="00CA2029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4F88EF2" w14:textId="645172B6" w:rsidR="00CA2029" w:rsidRPr="00AD6B01" w:rsidRDefault="00CA2029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can use adjectives to describe personality. </w:t>
            </w:r>
          </w:p>
        </w:tc>
        <w:tc>
          <w:tcPr>
            <w:tcW w:w="3054" w:type="dxa"/>
          </w:tcPr>
          <w:p w14:paraId="38875E7A" w14:textId="6B229ECD" w:rsidR="00C039D8" w:rsidRPr="00FA6C6C" w:rsidRDefault="00C039D8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FA6C6C">
              <w:rPr>
                <w:b/>
                <w:bCs/>
                <w:sz w:val="32"/>
                <w:szCs w:val="32"/>
              </w:rPr>
              <w:t>Focus:</w:t>
            </w:r>
          </w:p>
          <w:p w14:paraId="3EB449BF" w14:textId="62AD9704" w:rsidR="00CA1990" w:rsidRPr="00AD6B01" w:rsidRDefault="008F0BAF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6B01">
              <w:rPr>
                <w:sz w:val="28"/>
                <w:szCs w:val="28"/>
              </w:rPr>
              <w:t xml:space="preserve">Students to focus on emotions and feelings. Exploring different feelings characters might feel throughout the play. Students can write poems focusing on feelings using structured approach. E.g. Sadness is…. </w:t>
            </w:r>
          </w:p>
          <w:p w14:paraId="3E26DECB" w14:textId="77777777" w:rsidR="008F0BAF" w:rsidRDefault="008F0BAF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6B01">
              <w:rPr>
                <w:sz w:val="28"/>
                <w:szCs w:val="28"/>
              </w:rPr>
              <w:t xml:space="preserve">Happiness is… </w:t>
            </w:r>
          </w:p>
          <w:p w14:paraId="04D47E91" w14:textId="77777777" w:rsidR="00B45B22" w:rsidRDefault="00B45B22" w:rsidP="008F0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708380C" w14:textId="77777777" w:rsidR="00B45B22" w:rsidRPr="00FA6C6C" w:rsidRDefault="00B45B22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FA6C6C">
              <w:rPr>
                <w:b/>
                <w:bCs/>
                <w:sz w:val="32"/>
                <w:szCs w:val="32"/>
              </w:rPr>
              <w:t xml:space="preserve">Learning intentions: </w:t>
            </w:r>
          </w:p>
          <w:p w14:paraId="415B071D" w14:textId="77777777" w:rsidR="00B45B22" w:rsidRPr="00AD6B01" w:rsidRDefault="00B45B22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FC9EF74" w14:textId="77777777" w:rsidR="00B45B22" w:rsidRDefault="00CA2029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can discuss emotions. </w:t>
            </w:r>
          </w:p>
          <w:p w14:paraId="4CF84FFA" w14:textId="77777777" w:rsidR="00CA2029" w:rsidRDefault="00CA2029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2396CA4" w14:textId="77777777" w:rsidR="00CA2029" w:rsidRDefault="00CA2029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can identify emotions in a story. </w:t>
            </w:r>
          </w:p>
          <w:p w14:paraId="7C734E06" w14:textId="77777777" w:rsidR="00CA2029" w:rsidRDefault="00CA2029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E908718" w14:textId="1050D7B9" w:rsidR="00CA2029" w:rsidRPr="00AD6B01" w:rsidRDefault="00CA2029" w:rsidP="00B4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can write a poem using sentence stems. </w:t>
            </w:r>
          </w:p>
        </w:tc>
      </w:tr>
      <w:tr w:rsidR="00CA1990" w14:paraId="6DA8BEE0" w14:textId="77777777" w:rsidTr="00CA1990">
        <w:trPr>
          <w:trHeight w:val="2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</w:tcPr>
          <w:p w14:paraId="0037A594" w14:textId="78B48519" w:rsidR="00CA1990" w:rsidRPr="00CA1990" w:rsidRDefault="00CA1990" w:rsidP="00CA1990">
            <w:pPr>
              <w:jc w:val="center"/>
              <w:rPr>
                <w:sz w:val="44"/>
                <w:szCs w:val="44"/>
              </w:rPr>
            </w:pPr>
            <w:r w:rsidRPr="00CA1990">
              <w:rPr>
                <w:sz w:val="44"/>
                <w:szCs w:val="44"/>
              </w:rPr>
              <w:lastRenderedPageBreak/>
              <w:t>Art</w:t>
            </w:r>
          </w:p>
        </w:tc>
        <w:tc>
          <w:tcPr>
            <w:tcW w:w="3053" w:type="dxa"/>
          </w:tcPr>
          <w:p w14:paraId="07B6F25F" w14:textId="77777777" w:rsidR="00CA1990" w:rsidRDefault="00A92E3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92E39">
              <w:rPr>
                <w:b/>
                <w:bCs/>
                <w:sz w:val="32"/>
                <w:szCs w:val="32"/>
              </w:rPr>
              <w:t xml:space="preserve">Focus: </w:t>
            </w:r>
            <w:r w:rsidRPr="00A92E39">
              <w:rPr>
                <w:sz w:val="32"/>
                <w:szCs w:val="32"/>
              </w:rPr>
              <w:t>Front cover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215629FD" w14:textId="77777777" w:rsidR="004A2A79" w:rsidRDefault="004A2A7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  <w:p w14:paraId="3FA1B3BD" w14:textId="2FB59F0F" w:rsidR="004A2A79" w:rsidRPr="004A2A79" w:rsidRDefault="004A2A7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4A2A79">
              <w:rPr>
                <w:b/>
                <w:bCs/>
                <w:sz w:val="32"/>
                <w:szCs w:val="32"/>
              </w:rPr>
              <w:t xml:space="preserve">Learning intention: </w:t>
            </w:r>
            <w:r w:rsidRPr="004A2A79">
              <w:rPr>
                <w:sz w:val="28"/>
                <w:szCs w:val="28"/>
              </w:rPr>
              <w:t>I can design a front cover.</w:t>
            </w:r>
            <w:r w:rsidRPr="004A2A7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A9F7CD3" w14:textId="77777777" w:rsidR="004A2A79" w:rsidRDefault="004A2A7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  <w:p w14:paraId="2D18E932" w14:textId="5B0B2A89" w:rsidR="002375E9" w:rsidRPr="002375E9" w:rsidRDefault="002375E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375E9">
              <w:rPr>
                <w:b/>
                <w:bCs/>
                <w:sz w:val="32"/>
                <w:szCs w:val="32"/>
              </w:rPr>
              <w:t>Activity: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375E9">
              <w:rPr>
                <w:sz w:val="28"/>
                <w:szCs w:val="28"/>
              </w:rPr>
              <w:t xml:space="preserve">Students </w:t>
            </w:r>
            <w:r>
              <w:rPr>
                <w:sz w:val="28"/>
                <w:szCs w:val="28"/>
              </w:rPr>
              <w:t xml:space="preserve">design and make their own front covers for the story The Winter’s Tale. Ensuring front covers include title, pictures and who the design was by. </w:t>
            </w:r>
          </w:p>
          <w:p w14:paraId="71D7CD85" w14:textId="033D5135" w:rsidR="004A2A79" w:rsidRPr="00A92E39" w:rsidRDefault="004A2A7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054" w:type="dxa"/>
          </w:tcPr>
          <w:p w14:paraId="45B60F55" w14:textId="77777777" w:rsidR="00CA1990" w:rsidRDefault="00A92E3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92E39">
              <w:rPr>
                <w:b/>
                <w:bCs/>
                <w:sz w:val="32"/>
                <w:szCs w:val="32"/>
              </w:rPr>
              <w:t>Focus: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A92E39">
              <w:rPr>
                <w:sz w:val="32"/>
                <w:szCs w:val="32"/>
              </w:rPr>
              <w:t>Settings</w:t>
            </w:r>
          </w:p>
          <w:p w14:paraId="1483579D" w14:textId="77777777" w:rsidR="004A2A79" w:rsidRDefault="004A2A7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  <w:p w14:paraId="0DC4F057" w14:textId="03EE77BE" w:rsidR="004A2A79" w:rsidRPr="004A2A79" w:rsidRDefault="004A2A79" w:rsidP="004A2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4A2A79">
              <w:rPr>
                <w:b/>
                <w:bCs/>
                <w:sz w:val="32"/>
                <w:szCs w:val="32"/>
              </w:rPr>
              <w:t xml:space="preserve">Learning intention: </w:t>
            </w:r>
            <w:r w:rsidRPr="004A2A79">
              <w:rPr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 xml:space="preserve">can create a winter scene. </w:t>
            </w:r>
          </w:p>
          <w:p w14:paraId="5AEE6F7D" w14:textId="77777777" w:rsidR="004A2A79" w:rsidRDefault="004A2A7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u w:val="single"/>
              </w:rPr>
            </w:pPr>
          </w:p>
          <w:p w14:paraId="0837E94D" w14:textId="5B373DF7" w:rsidR="002375E9" w:rsidRPr="002375E9" w:rsidRDefault="002375E9" w:rsidP="0023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375E9">
              <w:rPr>
                <w:b/>
                <w:bCs/>
                <w:sz w:val="32"/>
                <w:szCs w:val="32"/>
              </w:rPr>
              <w:t>Activity: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C936E8">
              <w:rPr>
                <w:sz w:val="28"/>
                <w:szCs w:val="28"/>
              </w:rPr>
              <w:t xml:space="preserve">Students use a range of materials create a winter scene, students can use tissue paper, coloured paper, pipe cleaners, stickers, beads, gems etc. </w:t>
            </w:r>
          </w:p>
          <w:p w14:paraId="7EF44E57" w14:textId="0983453B" w:rsidR="002375E9" w:rsidRDefault="002375E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054" w:type="dxa"/>
          </w:tcPr>
          <w:p w14:paraId="0936FC97" w14:textId="77777777" w:rsidR="00CA1990" w:rsidRDefault="00A92E3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92E39">
              <w:rPr>
                <w:b/>
                <w:bCs/>
                <w:sz w:val="32"/>
                <w:szCs w:val="32"/>
              </w:rPr>
              <w:t>Focus: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A92E39">
              <w:rPr>
                <w:sz w:val="32"/>
                <w:szCs w:val="32"/>
              </w:rPr>
              <w:t>Settings</w:t>
            </w:r>
          </w:p>
          <w:p w14:paraId="0EBB81C0" w14:textId="77777777" w:rsidR="004A2A79" w:rsidRDefault="004A2A7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  <w:p w14:paraId="1FCAF198" w14:textId="77777777" w:rsidR="004A2A79" w:rsidRDefault="004A2A79" w:rsidP="004A2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2A79">
              <w:rPr>
                <w:b/>
                <w:bCs/>
                <w:sz w:val="32"/>
                <w:szCs w:val="32"/>
              </w:rPr>
              <w:t xml:space="preserve">Learning intention: </w:t>
            </w:r>
            <w:r w:rsidRPr="004A2A79">
              <w:rPr>
                <w:sz w:val="28"/>
                <w:szCs w:val="28"/>
              </w:rPr>
              <w:t xml:space="preserve">I can </w:t>
            </w:r>
            <w:r>
              <w:rPr>
                <w:sz w:val="28"/>
                <w:szCs w:val="28"/>
              </w:rPr>
              <w:t>paint a winter scene.</w:t>
            </w:r>
          </w:p>
          <w:p w14:paraId="5936721D" w14:textId="77777777" w:rsidR="002375E9" w:rsidRDefault="002375E9" w:rsidP="004A2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u w:val="single"/>
              </w:rPr>
            </w:pPr>
          </w:p>
          <w:p w14:paraId="18C4A0F3" w14:textId="658A1898" w:rsidR="002375E9" w:rsidRPr="002375E9" w:rsidRDefault="002375E9" w:rsidP="0023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375E9">
              <w:rPr>
                <w:b/>
                <w:bCs/>
                <w:sz w:val="32"/>
                <w:szCs w:val="32"/>
              </w:rPr>
              <w:t>Activity: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C936E8">
              <w:rPr>
                <w:sz w:val="28"/>
                <w:szCs w:val="28"/>
              </w:rPr>
              <w:t xml:space="preserve">Students look at different winter pictures and paint their own winter scene. Focusing on choice of colours. </w:t>
            </w:r>
          </w:p>
          <w:p w14:paraId="7D6E64E6" w14:textId="5BE38A97" w:rsidR="002375E9" w:rsidRDefault="002375E9" w:rsidP="004A2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054" w:type="dxa"/>
          </w:tcPr>
          <w:p w14:paraId="0D566316" w14:textId="77777777" w:rsidR="00CA1990" w:rsidRDefault="00A92E3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92E39">
              <w:rPr>
                <w:b/>
                <w:bCs/>
                <w:sz w:val="32"/>
                <w:szCs w:val="32"/>
              </w:rPr>
              <w:t>Focus: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A92E39">
              <w:rPr>
                <w:sz w:val="32"/>
                <w:szCs w:val="32"/>
              </w:rPr>
              <w:t>Costume and props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6CE6E8EF" w14:textId="77777777" w:rsidR="004A2A79" w:rsidRDefault="004A2A7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  <w:p w14:paraId="71831B1F" w14:textId="606DBA91" w:rsidR="004A2A79" w:rsidRPr="004A2A79" w:rsidRDefault="004A2A79" w:rsidP="004A2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4A2A79">
              <w:rPr>
                <w:b/>
                <w:bCs/>
                <w:sz w:val="32"/>
                <w:szCs w:val="32"/>
              </w:rPr>
              <w:t xml:space="preserve">Learning intention: </w:t>
            </w:r>
            <w:r w:rsidRPr="004A2A79">
              <w:rPr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>can design a prop.</w:t>
            </w:r>
            <w:r w:rsidRPr="004A2A7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20D6F94" w14:textId="77777777" w:rsidR="004A2A79" w:rsidRDefault="004A2A7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u w:val="single"/>
              </w:rPr>
            </w:pPr>
          </w:p>
          <w:p w14:paraId="0F21D128" w14:textId="7BEA73AC" w:rsidR="002375E9" w:rsidRDefault="002375E9" w:rsidP="00C93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u w:val="single"/>
              </w:rPr>
            </w:pPr>
            <w:r w:rsidRPr="002375E9">
              <w:rPr>
                <w:b/>
                <w:bCs/>
                <w:sz w:val="32"/>
                <w:szCs w:val="32"/>
              </w:rPr>
              <w:t>Activity: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C936E8">
              <w:rPr>
                <w:sz w:val="28"/>
                <w:szCs w:val="28"/>
              </w:rPr>
              <w:t xml:space="preserve">Students identify props in the play and as a class choose a prop they could design and make e.g. crowns, statues, mini dungeon etc. </w:t>
            </w:r>
          </w:p>
        </w:tc>
        <w:tc>
          <w:tcPr>
            <w:tcW w:w="3054" w:type="dxa"/>
          </w:tcPr>
          <w:p w14:paraId="1E2CD342" w14:textId="77777777" w:rsidR="00CA1990" w:rsidRDefault="00A92E3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92E39">
              <w:rPr>
                <w:b/>
                <w:bCs/>
                <w:sz w:val="32"/>
                <w:szCs w:val="32"/>
              </w:rPr>
              <w:t>Focus: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A92E39">
              <w:rPr>
                <w:sz w:val="32"/>
                <w:szCs w:val="32"/>
              </w:rPr>
              <w:t>Costume and props</w:t>
            </w:r>
          </w:p>
          <w:p w14:paraId="02F7D6D8" w14:textId="77777777" w:rsidR="004A2A79" w:rsidRDefault="004A2A7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  <w:p w14:paraId="78F9BD6F" w14:textId="2561CE45" w:rsidR="004A2A79" w:rsidRDefault="004A2A79" w:rsidP="004A2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4A2A79">
              <w:rPr>
                <w:b/>
                <w:bCs/>
                <w:sz w:val="32"/>
                <w:szCs w:val="32"/>
              </w:rPr>
              <w:t xml:space="preserve">Learning intention: </w:t>
            </w:r>
            <w:r w:rsidRPr="004A2A79">
              <w:rPr>
                <w:sz w:val="28"/>
                <w:szCs w:val="28"/>
              </w:rPr>
              <w:t xml:space="preserve">I can </w:t>
            </w:r>
            <w:r>
              <w:rPr>
                <w:sz w:val="28"/>
                <w:szCs w:val="28"/>
              </w:rPr>
              <w:t xml:space="preserve">make a prop. </w:t>
            </w:r>
            <w:r w:rsidRPr="004A2A7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10ED598" w14:textId="77777777" w:rsidR="002375E9" w:rsidRDefault="002375E9" w:rsidP="004A2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14:paraId="75F2CF16" w14:textId="2B063D99" w:rsidR="002375E9" w:rsidRPr="002375E9" w:rsidRDefault="002375E9" w:rsidP="0023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375E9">
              <w:rPr>
                <w:b/>
                <w:bCs/>
                <w:sz w:val="32"/>
                <w:szCs w:val="32"/>
              </w:rPr>
              <w:t>Activity: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C936E8">
              <w:rPr>
                <w:sz w:val="28"/>
                <w:szCs w:val="28"/>
              </w:rPr>
              <w:t xml:space="preserve">Students start making their props. </w:t>
            </w:r>
          </w:p>
          <w:p w14:paraId="6E77688D" w14:textId="77777777" w:rsidR="002375E9" w:rsidRPr="004A2A79" w:rsidRDefault="002375E9" w:rsidP="004A2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  <w:p w14:paraId="1F6199EA" w14:textId="5807A371" w:rsidR="004A2A79" w:rsidRDefault="004A2A79" w:rsidP="00A9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054" w:type="dxa"/>
          </w:tcPr>
          <w:p w14:paraId="52995796" w14:textId="77777777" w:rsidR="004A2A79" w:rsidRDefault="004A2A79" w:rsidP="004A2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92E39">
              <w:rPr>
                <w:b/>
                <w:bCs/>
                <w:sz w:val="32"/>
                <w:szCs w:val="32"/>
              </w:rPr>
              <w:t>Focus: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A92E39">
              <w:rPr>
                <w:sz w:val="32"/>
                <w:szCs w:val="32"/>
              </w:rPr>
              <w:t>Costume and props</w:t>
            </w:r>
          </w:p>
          <w:p w14:paraId="5FC1FBD8" w14:textId="77777777" w:rsidR="004A2A79" w:rsidRDefault="004A2A79" w:rsidP="004A2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  <w:p w14:paraId="2FE76BF4" w14:textId="77777777" w:rsidR="004A2A79" w:rsidRDefault="004A2A79" w:rsidP="004A2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4A2A79">
              <w:rPr>
                <w:b/>
                <w:bCs/>
                <w:sz w:val="32"/>
                <w:szCs w:val="32"/>
              </w:rPr>
              <w:t xml:space="preserve">Learning intention: </w:t>
            </w:r>
            <w:r w:rsidRPr="004A2A79">
              <w:rPr>
                <w:sz w:val="28"/>
                <w:szCs w:val="28"/>
              </w:rPr>
              <w:t xml:space="preserve">I can </w:t>
            </w:r>
            <w:r>
              <w:rPr>
                <w:sz w:val="28"/>
                <w:szCs w:val="28"/>
              </w:rPr>
              <w:t xml:space="preserve">make a prop. </w:t>
            </w:r>
            <w:r w:rsidRPr="004A2A7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78957E6" w14:textId="77777777" w:rsidR="002375E9" w:rsidRDefault="002375E9" w:rsidP="004A2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14:paraId="543A6314" w14:textId="241D07C5" w:rsidR="002375E9" w:rsidRPr="002375E9" w:rsidRDefault="002375E9" w:rsidP="0023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375E9">
              <w:rPr>
                <w:b/>
                <w:bCs/>
                <w:sz w:val="32"/>
                <w:szCs w:val="32"/>
              </w:rPr>
              <w:t>Activity: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375E9">
              <w:rPr>
                <w:sz w:val="28"/>
                <w:szCs w:val="28"/>
              </w:rPr>
              <w:t xml:space="preserve">Students </w:t>
            </w:r>
            <w:r w:rsidR="00C936E8">
              <w:rPr>
                <w:sz w:val="28"/>
                <w:szCs w:val="28"/>
              </w:rPr>
              <w:t xml:space="preserve">finish making props and share with class. </w:t>
            </w:r>
          </w:p>
          <w:p w14:paraId="59C77758" w14:textId="77777777" w:rsidR="002375E9" w:rsidRPr="004A2A79" w:rsidRDefault="002375E9" w:rsidP="004A2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  <w:p w14:paraId="7E5A6A30" w14:textId="15EABF97" w:rsidR="004A2A79" w:rsidRDefault="004A2A79" w:rsidP="004A2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u w:val="single"/>
              </w:rPr>
            </w:pPr>
          </w:p>
        </w:tc>
      </w:tr>
      <w:tr w:rsidR="00CA1990" w14:paraId="715197DA" w14:textId="77777777" w:rsidTr="00CA1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</w:tcPr>
          <w:p w14:paraId="56B41A3E" w14:textId="1A68F190" w:rsidR="00CA1990" w:rsidRPr="00CA1990" w:rsidRDefault="00CA1990" w:rsidP="00CA1990">
            <w:pPr>
              <w:jc w:val="center"/>
              <w:rPr>
                <w:sz w:val="44"/>
                <w:szCs w:val="44"/>
              </w:rPr>
            </w:pPr>
            <w:r w:rsidRPr="00CA1990">
              <w:rPr>
                <w:sz w:val="44"/>
                <w:szCs w:val="44"/>
              </w:rPr>
              <w:t>Topic</w:t>
            </w:r>
          </w:p>
        </w:tc>
        <w:tc>
          <w:tcPr>
            <w:tcW w:w="3053" w:type="dxa"/>
          </w:tcPr>
          <w:p w14:paraId="3FEC34B9" w14:textId="6F1CF816" w:rsidR="00A17945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92E39">
              <w:rPr>
                <w:b/>
                <w:bCs/>
                <w:sz w:val="32"/>
                <w:szCs w:val="32"/>
              </w:rPr>
              <w:t xml:space="preserve">Focus: </w:t>
            </w:r>
            <w:r>
              <w:rPr>
                <w:sz w:val="32"/>
                <w:szCs w:val="32"/>
              </w:rPr>
              <w:t xml:space="preserve">exploring characters and setting.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63AF66A3" w14:textId="77777777" w:rsidR="00A17945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  <w:p w14:paraId="5B01555A" w14:textId="420CC547" w:rsidR="00A17945" w:rsidRPr="004A2A79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4A2A79">
              <w:rPr>
                <w:b/>
                <w:bCs/>
                <w:sz w:val="32"/>
                <w:szCs w:val="32"/>
              </w:rPr>
              <w:t xml:space="preserve">Learning intention: </w:t>
            </w:r>
            <w:r>
              <w:rPr>
                <w:sz w:val="28"/>
                <w:szCs w:val="28"/>
              </w:rPr>
              <w:t>I can explore a play.</w:t>
            </w:r>
            <w:r w:rsidRPr="004A2A7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344B3D" w14:textId="77777777" w:rsidR="00A17945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  <w:p w14:paraId="3A37526E" w14:textId="5B5A3E1B" w:rsidR="00A17945" w:rsidRPr="002375E9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375E9">
              <w:rPr>
                <w:b/>
                <w:bCs/>
                <w:sz w:val="32"/>
                <w:szCs w:val="32"/>
              </w:rPr>
              <w:t>Activity: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0F54A0">
              <w:rPr>
                <w:sz w:val="28"/>
                <w:szCs w:val="28"/>
              </w:rPr>
              <w:t>See lesson plans.</w:t>
            </w:r>
          </w:p>
          <w:p w14:paraId="565F9E61" w14:textId="77777777" w:rsidR="00CA1990" w:rsidRDefault="00CA1990" w:rsidP="00A92E39">
            <w:pPr>
              <w:pStyle w:val="Help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054" w:type="dxa"/>
          </w:tcPr>
          <w:p w14:paraId="776215AE" w14:textId="0094597E" w:rsidR="00A17945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92E39">
              <w:rPr>
                <w:b/>
                <w:bCs/>
                <w:sz w:val="32"/>
                <w:szCs w:val="32"/>
              </w:rPr>
              <w:t xml:space="preserve">Focus: </w:t>
            </w:r>
            <w:r w:rsidR="0019257C">
              <w:rPr>
                <w:sz w:val="32"/>
                <w:szCs w:val="32"/>
              </w:rPr>
              <w:t xml:space="preserve">exploring characters and setting.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08E6BE9B" w14:textId="77777777" w:rsidR="00A17945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  <w:p w14:paraId="172B06AB" w14:textId="46CB41EC" w:rsidR="00A17945" w:rsidRPr="004A2A79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4A2A79">
              <w:rPr>
                <w:b/>
                <w:bCs/>
                <w:sz w:val="32"/>
                <w:szCs w:val="32"/>
              </w:rPr>
              <w:t xml:space="preserve">Learning intention: </w:t>
            </w:r>
            <w:r w:rsidR="0019257C">
              <w:rPr>
                <w:sz w:val="28"/>
                <w:szCs w:val="28"/>
              </w:rPr>
              <w:t>I can explore a play</w:t>
            </w:r>
          </w:p>
          <w:p w14:paraId="68AB9719" w14:textId="77777777" w:rsidR="00A17945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  <w:p w14:paraId="19D09724" w14:textId="12768350" w:rsidR="00A17945" w:rsidRPr="002375E9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375E9">
              <w:rPr>
                <w:b/>
                <w:bCs/>
                <w:sz w:val="32"/>
                <w:szCs w:val="32"/>
              </w:rPr>
              <w:t>Activity: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0F54A0">
              <w:rPr>
                <w:sz w:val="28"/>
                <w:szCs w:val="28"/>
              </w:rPr>
              <w:t>See lesson plans.</w:t>
            </w:r>
          </w:p>
          <w:p w14:paraId="2D4BD19F" w14:textId="77777777" w:rsidR="00CA1990" w:rsidRDefault="00CA1990" w:rsidP="00CA1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054" w:type="dxa"/>
          </w:tcPr>
          <w:p w14:paraId="7242F99F" w14:textId="4420B931" w:rsidR="00A17945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92E39">
              <w:rPr>
                <w:b/>
                <w:bCs/>
                <w:sz w:val="32"/>
                <w:szCs w:val="32"/>
              </w:rPr>
              <w:t xml:space="preserve">Focus: </w:t>
            </w:r>
            <w:r w:rsidR="0019257C" w:rsidRPr="0019257C">
              <w:rPr>
                <w:sz w:val="32"/>
                <w:szCs w:val="32"/>
              </w:rPr>
              <w:t>What does winter look like?</w:t>
            </w:r>
            <w:r w:rsidR="0019257C">
              <w:rPr>
                <w:sz w:val="32"/>
                <w:szCs w:val="32"/>
              </w:rPr>
              <w:t xml:space="preserve"> </w:t>
            </w:r>
          </w:p>
          <w:p w14:paraId="0E6F35C9" w14:textId="77777777" w:rsidR="00A17945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  <w:p w14:paraId="5B6F1E95" w14:textId="1AF05517" w:rsidR="00A17945" w:rsidRPr="004A2A79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4A2A79">
              <w:rPr>
                <w:b/>
                <w:bCs/>
                <w:sz w:val="32"/>
                <w:szCs w:val="32"/>
              </w:rPr>
              <w:t xml:space="preserve">Learning intention: </w:t>
            </w:r>
            <w:r w:rsidRPr="004A2A79">
              <w:rPr>
                <w:sz w:val="28"/>
                <w:szCs w:val="28"/>
              </w:rPr>
              <w:t xml:space="preserve">I can </w:t>
            </w:r>
            <w:r w:rsidR="0019257C">
              <w:rPr>
                <w:sz w:val="28"/>
                <w:szCs w:val="28"/>
              </w:rPr>
              <w:t>explore a setting</w:t>
            </w:r>
            <w:r w:rsidRPr="004A2A7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0F52DAB" w14:textId="77777777" w:rsidR="00A17945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  <w:p w14:paraId="68E5D668" w14:textId="2CEBC99F" w:rsidR="00A17945" w:rsidRPr="002375E9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375E9">
              <w:rPr>
                <w:b/>
                <w:bCs/>
                <w:sz w:val="32"/>
                <w:szCs w:val="32"/>
              </w:rPr>
              <w:t>Activity: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0F54A0">
              <w:rPr>
                <w:sz w:val="28"/>
                <w:szCs w:val="28"/>
              </w:rPr>
              <w:t xml:space="preserve">See lesson plans. </w:t>
            </w:r>
          </w:p>
          <w:p w14:paraId="50B58732" w14:textId="77777777" w:rsidR="00CA1990" w:rsidRDefault="00CA1990" w:rsidP="00CA1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054" w:type="dxa"/>
          </w:tcPr>
          <w:p w14:paraId="545F3317" w14:textId="23B76540" w:rsidR="00A17945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92E39">
              <w:rPr>
                <w:b/>
                <w:bCs/>
                <w:sz w:val="32"/>
                <w:szCs w:val="32"/>
              </w:rPr>
              <w:t xml:space="preserve">Focus: </w:t>
            </w:r>
            <w:r w:rsidR="0019257C">
              <w:rPr>
                <w:sz w:val="32"/>
                <w:szCs w:val="32"/>
              </w:rPr>
              <w:t xml:space="preserve">Character appearance and personality. </w:t>
            </w:r>
          </w:p>
          <w:p w14:paraId="6337D4FE" w14:textId="77777777" w:rsidR="00A17945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  <w:p w14:paraId="6FF2F3BB" w14:textId="525CB0DA" w:rsidR="00A17945" w:rsidRPr="004A2A79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4A2A79">
              <w:rPr>
                <w:b/>
                <w:bCs/>
                <w:sz w:val="32"/>
                <w:szCs w:val="32"/>
              </w:rPr>
              <w:t xml:space="preserve">Learning intention: </w:t>
            </w:r>
            <w:r w:rsidRPr="004A2A79">
              <w:rPr>
                <w:sz w:val="28"/>
                <w:szCs w:val="28"/>
              </w:rPr>
              <w:t xml:space="preserve">I can </w:t>
            </w:r>
            <w:r w:rsidR="0019257C">
              <w:rPr>
                <w:sz w:val="28"/>
                <w:szCs w:val="28"/>
              </w:rPr>
              <w:t xml:space="preserve">explore characters. </w:t>
            </w:r>
            <w:r w:rsidRPr="004A2A7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67D3682" w14:textId="77777777" w:rsidR="00A17945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  <w:p w14:paraId="1CA0F085" w14:textId="2EC86599" w:rsidR="00A17945" w:rsidRPr="002375E9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375E9">
              <w:rPr>
                <w:b/>
                <w:bCs/>
                <w:sz w:val="32"/>
                <w:szCs w:val="32"/>
              </w:rPr>
              <w:t>Activity: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0F54A0">
              <w:rPr>
                <w:sz w:val="28"/>
                <w:szCs w:val="28"/>
              </w:rPr>
              <w:t xml:space="preserve">See lesson plans. </w:t>
            </w:r>
          </w:p>
          <w:p w14:paraId="5F10591C" w14:textId="77777777" w:rsidR="00CA1990" w:rsidRDefault="00CA1990" w:rsidP="00CA1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054" w:type="dxa"/>
          </w:tcPr>
          <w:p w14:paraId="6537E93E" w14:textId="4B8755EC" w:rsidR="00A17945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92E39">
              <w:rPr>
                <w:b/>
                <w:bCs/>
                <w:sz w:val="32"/>
                <w:szCs w:val="32"/>
              </w:rPr>
              <w:t xml:space="preserve">Focus: </w:t>
            </w:r>
            <w:r w:rsidR="0019257C">
              <w:rPr>
                <w:sz w:val="32"/>
                <w:szCs w:val="32"/>
              </w:rPr>
              <w:t>Emotions</w:t>
            </w:r>
          </w:p>
          <w:p w14:paraId="2CFBE1F1" w14:textId="77777777" w:rsidR="00A17945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  <w:p w14:paraId="56179C09" w14:textId="65E0B7F9" w:rsidR="00A17945" w:rsidRPr="004A2A79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4A2A79">
              <w:rPr>
                <w:b/>
                <w:bCs/>
                <w:sz w:val="32"/>
                <w:szCs w:val="32"/>
              </w:rPr>
              <w:t xml:space="preserve">Learning intention: </w:t>
            </w:r>
            <w:r w:rsidRPr="004A2A79">
              <w:rPr>
                <w:sz w:val="28"/>
                <w:szCs w:val="28"/>
              </w:rPr>
              <w:t xml:space="preserve">I can </w:t>
            </w:r>
            <w:r w:rsidR="0019257C">
              <w:rPr>
                <w:sz w:val="28"/>
                <w:szCs w:val="28"/>
              </w:rPr>
              <w:t xml:space="preserve">explore character emotions. </w:t>
            </w:r>
          </w:p>
          <w:p w14:paraId="62C9FC07" w14:textId="77777777" w:rsidR="00A17945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  <w:p w14:paraId="79D694EC" w14:textId="0D21931F" w:rsidR="00A17945" w:rsidRPr="002375E9" w:rsidRDefault="00A17945" w:rsidP="00A1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375E9">
              <w:rPr>
                <w:b/>
                <w:bCs/>
                <w:sz w:val="32"/>
                <w:szCs w:val="32"/>
              </w:rPr>
              <w:t>Activity: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375E9">
              <w:rPr>
                <w:sz w:val="28"/>
                <w:szCs w:val="28"/>
              </w:rPr>
              <w:t>S</w:t>
            </w:r>
            <w:r w:rsidR="000F54A0">
              <w:rPr>
                <w:sz w:val="28"/>
                <w:szCs w:val="28"/>
              </w:rPr>
              <w:t xml:space="preserve">ee lesson plans. </w:t>
            </w:r>
            <w:r>
              <w:rPr>
                <w:sz w:val="28"/>
                <w:szCs w:val="28"/>
              </w:rPr>
              <w:t xml:space="preserve"> </w:t>
            </w:r>
          </w:p>
          <w:p w14:paraId="1137801C" w14:textId="77777777" w:rsidR="00CA1990" w:rsidRDefault="00CA1990" w:rsidP="00CA1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054" w:type="dxa"/>
          </w:tcPr>
          <w:p w14:paraId="5C436392" w14:textId="371D3FE4" w:rsidR="0019257C" w:rsidRDefault="0019257C" w:rsidP="00192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92E39">
              <w:rPr>
                <w:b/>
                <w:bCs/>
                <w:sz w:val="32"/>
                <w:szCs w:val="32"/>
              </w:rPr>
              <w:t xml:space="preserve">Focus: </w:t>
            </w:r>
            <w:r>
              <w:rPr>
                <w:sz w:val="32"/>
                <w:szCs w:val="32"/>
              </w:rPr>
              <w:t>Props and costume</w:t>
            </w:r>
          </w:p>
          <w:p w14:paraId="204FCD74" w14:textId="77777777" w:rsidR="0019257C" w:rsidRDefault="0019257C" w:rsidP="00192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  <w:p w14:paraId="3089A6D2" w14:textId="42601F0E" w:rsidR="0019257C" w:rsidRPr="004A2A79" w:rsidRDefault="0019257C" w:rsidP="00192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4A2A79">
              <w:rPr>
                <w:b/>
                <w:bCs/>
                <w:sz w:val="32"/>
                <w:szCs w:val="32"/>
              </w:rPr>
              <w:t xml:space="preserve">Learning intention: </w:t>
            </w:r>
            <w:r w:rsidRPr="004A2A79">
              <w:rPr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 xml:space="preserve">can explore props and costumes. </w:t>
            </w:r>
          </w:p>
          <w:p w14:paraId="2BD18B4D" w14:textId="77777777" w:rsidR="0019257C" w:rsidRDefault="0019257C" w:rsidP="00192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  <w:p w14:paraId="20D9C79D" w14:textId="77777777" w:rsidR="0019257C" w:rsidRPr="002375E9" w:rsidRDefault="0019257C" w:rsidP="00192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375E9">
              <w:rPr>
                <w:b/>
                <w:bCs/>
                <w:sz w:val="32"/>
                <w:szCs w:val="32"/>
              </w:rPr>
              <w:t>Activity: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375E9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ee lesson plans.  </w:t>
            </w:r>
          </w:p>
          <w:p w14:paraId="193A6C18" w14:textId="77777777" w:rsidR="00CA1990" w:rsidRDefault="00CA1990" w:rsidP="000F5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37E2CCC2" w14:textId="77777777" w:rsidR="00CA1990" w:rsidRPr="00CA1990" w:rsidRDefault="00CA1990" w:rsidP="00CA1990">
      <w:pPr>
        <w:jc w:val="center"/>
        <w:rPr>
          <w:b/>
          <w:bCs/>
          <w:sz w:val="36"/>
          <w:szCs w:val="36"/>
          <w:u w:val="single"/>
        </w:rPr>
      </w:pPr>
    </w:p>
    <w:sectPr w:rsidR="00CA1990" w:rsidRPr="00CA1990" w:rsidSect="00CA1990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90"/>
    <w:rsid w:val="000275D7"/>
    <w:rsid w:val="000F54A0"/>
    <w:rsid w:val="0019257C"/>
    <w:rsid w:val="002375E9"/>
    <w:rsid w:val="00297170"/>
    <w:rsid w:val="004A2A79"/>
    <w:rsid w:val="006B1B9D"/>
    <w:rsid w:val="00734C44"/>
    <w:rsid w:val="008F0BAF"/>
    <w:rsid w:val="00971A0E"/>
    <w:rsid w:val="00A17945"/>
    <w:rsid w:val="00A92E39"/>
    <w:rsid w:val="00AD6B01"/>
    <w:rsid w:val="00B45B22"/>
    <w:rsid w:val="00C039D8"/>
    <w:rsid w:val="00C936E8"/>
    <w:rsid w:val="00CA1990"/>
    <w:rsid w:val="00CA2029"/>
    <w:rsid w:val="00D27C0B"/>
    <w:rsid w:val="00DB08D3"/>
    <w:rsid w:val="00F1523E"/>
    <w:rsid w:val="00FA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953B0"/>
  <w15:chartTrackingRefBased/>
  <w15:docId w15:val="{30943700-B35A-4EE3-BBB6-1B91ECC2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1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CA199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CA19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paragraph" w:customStyle="1" w:styleId="HelpText">
    <w:name w:val="Help Text"/>
    <w:basedOn w:val="Normal"/>
    <w:link w:val="HelpTextChar"/>
    <w:autoRedefine/>
    <w:qFormat/>
    <w:rsid w:val="00A92E39"/>
    <w:pPr>
      <w:widowControl w:val="0"/>
      <w:spacing w:after="0" w:line="240" w:lineRule="auto"/>
    </w:pPr>
    <w:rPr>
      <w:rFonts w:eastAsia="Times New Roman" w:cstheme="minorHAnsi"/>
      <w:kern w:val="0"/>
      <w:sz w:val="22"/>
      <w:szCs w:val="22"/>
      <w14:ligatures w14:val="none"/>
    </w:rPr>
  </w:style>
  <w:style w:type="character" w:customStyle="1" w:styleId="HelpTextChar">
    <w:name w:val="Help Text Char"/>
    <w:link w:val="HelpText"/>
    <w:rsid w:val="00A92E39"/>
    <w:rPr>
      <w:rFonts w:eastAsia="Times New Roman" w:cs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Collins</dc:creator>
  <cp:keywords/>
  <dc:description/>
  <cp:lastModifiedBy>Joseph Collins</cp:lastModifiedBy>
  <cp:revision>19</cp:revision>
  <dcterms:created xsi:type="dcterms:W3CDTF">2026-03-17T10:11:00Z</dcterms:created>
  <dcterms:modified xsi:type="dcterms:W3CDTF">2026-03-17T11:22:00Z</dcterms:modified>
</cp:coreProperties>
</file>