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DAD" w:rsidRDefault="00DA2C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DC5AF0" wp14:editId="1199819B">
                <wp:simplePos x="0" y="0"/>
                <wp:positionH relativeFrom="page">
                  <wp:posOffset>3879850</wp:posOffset>
                </wp:positionH>
                <wp:positionV relativeFrom="page">
                  <wp:posOffset>914400</wp:posOffset>
                </wp:positionV>
                <wp:extent cx="2419350" cy="3149600"/>
                <wp:effectExtent l="38100" t="38100" r="38100" b="317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496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7FC4" w:rsidRDefault="00487FC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IPC/Science:</w:t>
                            </w:r>
                          </w:p>
                          <w:p w:rsidR="00D12E1C" w:rsidRDefault="004C1DA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Here’s Moonsto</w:t>
                            </w:r>
                            <w:r w:rsidR="00487FC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ne as the devious King Claudius, concocting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slimy poison for poor old King Hamlet.</w:t>
                            </w:r>
                          </w:p>
                          <w:p w:rsidR="00487FC4" w:rsidRDefault="00487FC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87FC4" w:rsidRDefault="007F169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6 May</w:t>
                            </w:r>
                            <w:r w:rsidR="00487FC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5pt;margin-top:1in;width:190.5pt;height:24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487FC4" w:rsidRDefault="00487FC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IPC/Science:</w:t>
                      </w:r>
                    </w:p>
                    <w:p w:rsidR="00D12E1C" w:rsidRDefault="004C1DA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Here’s Moonsto</w:t>
                      </w:r>
                      <w:r w:rsidR="00487FC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ne as the devious King Claudius, concocting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slimy poison for poor old King Hamlet.</w:t>
                      </w:r>
                    </w:p>
                    <w:p w:rsidR="00487FC4" w:rsidRDefault="00487FC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87FC4" w:rsidRDefault="007F169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6 May</w:t>
                      </w:r>
                      <w:bookmarkStart w:id="1" w:name="_GoBack"/>
                      <w:bookmarkEnd w:id="1"/>
                      <w:r w:rsidR="00487FC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12E1C">
        <w:rPr>
          <w:noProof/>
          <w:lang w:eastAsia="en-GB"/>
        </w:rPr>
        <w:drawing>
          <wp:inline distT="0" distB="0" distL="0" distR="0" wp14:anchorId="57F4B7FF" wp14:editId="6243A553">
            <wp:extent cx="3380598" cy="2524443"/>
            <wp:effectExtent l="8890" t="0" r="635" b="635"/>
            <wp:docPr id="1" name="Picture 1" descr="G:\DCIM\100_FUJI\DSCF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FUJI\DSCF0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100" cy="25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1C">
        <w:t xml:space="preserve"> </w:t>
      </w:r>
    </w:p>
    <w:p w:rsidR="00D12E1C" w:rsidRDefault="00D12E1C">
      <w:r>
        <w:rPr>
          <w:noProof/>
          <w:lang w:eastAsia="en-GB"/>
        </w:rPr>
        <w:drawing>
          <wp:inline distT="0" distB="0" distL="0" distR="0" wp14:anchorId="03257B15" wp14:editId="4FEF785F">
            <wp:extent cx="2819400" cy="2133600"/>
            <wp:effectExtent l="0" t="0" r="0" b="0"/>
            <wp:docPr id="2" name="Picture 2" descr="G:\DCIM\100_FUJI\DSCF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_FUJI\DSCF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43" cy="21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AD">
        <w:rPr>
          <w:noProof/>
          <w:lang w:eastAsia="en-GB"/>
        </w:rPr>
        <w:drawing>
          <wp:inline distT="0" distB="0" distL="0" distR="0" wp14:anchorId="30E9AC24" wp14:editId="0F7DA138">
            <wp:extent cx="3393089" cy="2533772"/>
            <wp:effectExtent l="0" t="8572" r="8572" b="8573"/>
            <wp:docPr id="7" name="Picture 7" descr="G:\DCIM\100_FUJI\DSCF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_FUJI\DSCF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586" cy="25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AD" w:rsidRDefault="004C1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A0FB1D4" wp14:editId="6725DD64">
                <wp:simplePos x="0" y="0"/>
                <wp:positionH relativeFrom="page">
                  <wp:posOffset>774700</wp:posOffset>
                </wp:positionH>
                <wp:positionV relativeFrom="page">
                  <wp:posOffset>8242300</wp:posOffset>
                </wp:positionV>
                <wp:extent cx="5530850" cy="1136650"/>
                <wp:effectExtent l="38100" t="38100" r="31750" b="444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11366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1DAD" w:rsidRDefault="002569EE" w:rsidP="004C1DA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 this space, children used and explained some of the technical vocabulary related to this new material.</w:t>
                            </w:r>
                            <w:r w:rsidR="006D3D7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3D7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example, </w:t>
                            </w:r>
                            <w:r w:rsidR="006D3D7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‘viscoelastic’.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pt;margin-top:649pt;width:435.5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" o:allowincell="f" filled="f" strokecolor="#622423" strokeweight="6pt">
                <v:stroke linestyle="thickThin"/>
                <v:textbox inset="10.8pt,7.2pt,10.8pt,7.2pt">
                  <w:txbxContent>
                    <w:p w:rsidR="004C1DAD" w:rsidRDefault="002569EE" w:rsidP="004C1DA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 this space, children used and explained some of the technical vocabulary related to this new material.</w:t>
                      </w:r>
                      <w:r w:rsidR="006D3D7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D3D7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For example, </w:t>
                      </w:r>
                      <w:r w:rsidR="006D3D7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‘viscoelastic’.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12E1C" w:rsidRDefault="00487FC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FC50CD6" wp14:editId="258A50BA">
                <wp:simplePos x="0" y="0"/>
                <wp:positionH relativeFrom="page">
                  <wp:posOffset>4279900</wp:posOffset>
                </wp:positionH>
                <wp:positionV relativeFrom="page">
                  <wp:posOffset>914400</wp:posOffset>
                </wp:positionV>
                <wp:extent cx="2387600" cy="4762500"/>
                <wp:effectExtent l="38100" t="38100" r="31750" b="381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4762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7FC4" w:rsidRPr="002569EE" w:rsidRDefault="002569EE" w:rsidP="002569EE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569E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 this space, the children described the materials and procedures they’ve take to create this slimy polymer.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7pt;margin-top:1in;width:188pt;height:3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" o:allowincell="f" filled="f" strokecolor="#622423" strokeweight="6pt">
                <v:stroke linestyle="thickThin"/>
                <v:textbox inset="10.8pt,7.2pt,10.8pt,7.2pt">
                  <w:txbxContent>
                    <w:p w:rsidR="00487FC4" w:rsidRPr="002569EE" w:rsidRDefault="002569EE" w:rsidP="002569EE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2569E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 this space, the children described the materials and procedures they’ve take to create this slimy polymer.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12E1C">
        <w:rPr>
          <w:noProof/>
          <w:lang w:eastAsia="en-GB"/>
        </w:rPr>
        <w:drawing>
          <wp:inline distT="0" distB="0" distL="0" distR="0" wp14:anchorId="05575436" wp14:editId="024658B0">
            <wp:extent cx="3176085" cy="2371725"/>
            <wp:effectExtent l="0" t="0" r="5715" b="0"/>
            <wp:docPr id="3" name="Picture 3" descr="G:\DCIM\100_FUJI\DSCF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_FUJI\DSCF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99" cy="23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1C">
        <w:t xml:space="preserve"> </w:t>
      </w:r>
      <w:r w:rsidR="00D12E1C">
        <w:rPr>
          <w:noProof/>
          <w:lang w:eastAsia="en-GB"/>
        </w:rPr>
        <w:drawing>
          <wp:inline distT="0" distB="0" distL="0" distR="0">
            <wp:extent cx="3171825" cy="2368544"/>
            <wp:effectExtent l="0" t="0" r="0" b="0"/>
            <wp:docPr id="4" name="Picture 4" descr="G:\DCIM\100_FUJI\DSCF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FUJI\DSCF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35" cy="23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1C" w:rsidRDefault="00D12E1C">
      <w:r>
        <w:rPr>
          <w:noProof/>
          <w:lang w:eastAsia="en-GB"/>
        </w:rPr>
        <w:drawing>
          <wp:inline distT="0" distB="0" distL="0" distR="0">
            <wp:extent cx="2729648" cy="2038350"/>
            <wp:effectExtent l="0" t="0" r="0" b="0"/>
            <wp:docPr id="5" name="Picture 5" descr="G:\DCIM\100_FUJI\DSCF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_FUJI\DSCF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33675" cy="2041358"/>
            <wp:effectExtent l="0" t="0" r="0" b="0"/>
            <wp:docPr id="6" name="Picture 6" descr="G:\DCIM\100_FUJI\DSCF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_FUJI\DSCF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AD" w:rsidRDefault="004C1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14D1178" wp14:editId="64A4226D">
                <wp:simplePos x="0" y="0"/>
                <wp:positionH relativeFrom="page">
                  <wp:posOffset>927100</wp:posOffset>
                </wp:positionH>
                <wp:positionV relativeFrom="page">
                  <wp:posOffset>8394700</wp:posOffset>
                </wp:positionV>
                <wp:extent cx="5530850" cy="1136650"/>
                <wp:effectExtent l="38100" t="38100" r="317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11366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1DAD" w:rsidRDefault="002569EE" w:rsidP="004C1DA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 this space, children named some other polymers.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3pt;margin-top:661pt;width:435.5pt;height:8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4C1DAD" w:rsidRDefault="002569EE" w:rsidP="004C1DA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 this space, children named some other polymers.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D3D7B" w:rsidRDefault="006D3D7B">
      <w:r>
        <w:lastRenderedPageBreak/>
        <w:t>Here’s an example of a finished write-up:</w:t>
      </w:r>
    </w:p>
    <w:p w:rsidR="006D3D7B" w:rsidRDefault="006D3D7B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9" name="Picture 9" descr="C:\Users\vyoung\AppData\Local\Microsoft\Windows\Temporary Internet Files\Content.IE5\GKV91N3N\IMG_20150608_18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oung\AppData\Local\Microsoft\Windows\Temporary Internet Files\Content.IE5\GKV91N3N\IMG_20150608_185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7B" w:rsidRDefault="006D3D7B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2" name="Picture 12" descr="C:\Users\vyoung\AppData\Local\Microsoft\Windows\Temporary Internet Files\Content.IE5\32PZ6WNG\IMG_20150608_18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oung\AppData\Local\Microsoft\Windows\Temporary Internet Files\Content.IE5\32PZ6WNG\IMG_20150608_185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D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E1C"/>
    <w:rsid w:val="002569EE"/>
    <w:rsid w:val="00487FC4"/>
    <w:rsid w:val="004C1DAD"/>
    <w:rsid w:val="006D3D7B"/>
    <w:rsid w:val="007F1691"/>
    <w:rsid w:val="00D12E1C"/>
    <w:rsid w:val="00DA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Young</dc:creator>
  <cp:lastModifiedBy>Viviana Young</cp:lastModifiedBy>
  <cp:revision>4</cp:revision>
  <dcterms:created xsi:type="dcterms:W3CDTF">2015-05-11T13:58:00Z</dcterms:created>
  <dcterms:modified xsi:type="dcterms:W3CDTF">2015-06-08T17:46:00Z</dcterms:modified>
</cp:coreProperties>
</file>